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ED2E" w14:textId="20561B88" w:rsidR="004D312D" w:rsidRPr="00A837FD" w:rsidRDefault="00A837FD" w:rsidP="00A837FD">
      <w:pPr>
        <w:spacing w:before="0"/>
        <w:ind w:left="0"/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F1F">
        <w:rPr>
          <w:rFonts w:ascii="Arial" w:eastAsia="Arial" w:hAnsi="Arial" w:cs="Arial"/>
          <w:b/>
          <w:sz w:val="36"/>
          <w:szCs w:val="36"/>
        </w:rPr>
        <w:tab/>
      </w:r>
      <w:r w:rsidR="00733F1F">
        <w:rPr>
          <w:rFonts w:ascii="Arial" w:eastAsia="Arial" w:hAnsi="Arial" w:cs="Arial"/>
          <w:b/>
          <w:sz w:val="36"/>
          <w:szCs w:val="36"/>
        </w:rPr>
        <w:tab/>
      </w:r>
      <w:r w:rsidR="00733F1F">
        <w:rPr>
          <w:rFonts w:ascii="Arial" w:eastAsia="Arial" w:hAnsi="Arial" w:cs="Arial"/>
          <w:b/>
          <w:sz w:val="36"/>
          <w:szCs w:val="36"/>
        </w:rPr>
        <w:tab/>
      </w:r>
      <w:r w:rsidR="00733F1F">
        <w:rPr>
          <w:rFonts w:ascii="Arial" w:eastAsia="Arial" w:hAnsi="Arial" w:cs="Arial"/>
          <w:b/>
          <w:sz w:val="22"/>
          <w:szCs w:val="22"/>
        </w:rPr>
        <w:t>TARİH:</w:t>
      </w:r>
    </w:p>
    <w:p w14:paraId="738CC1D1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Ulusal </w:t>
      </w:r>
      <w:proofErr w:type="spellStart"/>
      <w:r>
        <w:rPr>
          <w:rFonts w:ascii="Arial" w:eastAsia="Arial" w:hAnsi="Arial" w:cs="Arial"/>
          <w:sz w:val="22"/>
          <w:szCs w:val="22"/>
        </w:rPr>
        <w:t>Dişhekimliği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Eğitim Gönüllüleri Yönetim Kurulu Başkanlığına;</w:t>
      </w:r>
    </w:p>
    <w:p w14:paraId="79F47365" w14:textId="77777777" w:rsidR="004D312D" w:rsidRDefault="004D312D">
      <w:pPr>
        <w:spacing w:before="0"/>
        <w:rPr>
          <w:rFonts w:ascii="Arial" w:eastAsia="Arial" w:hAnsi="Arial" w:cs="Arial"/>
          <w:sz w:val="22"/>
          <w:szCs w:val="22"/>
        </w:rPr>
      </w:pPr>
    </w:p>
    <w:p w14:paraId="31FBEF4A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Adı :</w:t>
      </w:r>
      <w:proofErr w:type="gramEnd"/>
    </w:p>
    <w:p w14:paraId="2917BEA1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Soyadı :</w:t>
      </w:r>
      <w:proofErr w:type="gramEnd"/>
    </w:p>
    <w:p w14:paraId="51C2486D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Kimlik No: ………………………………………………………………………………………………</w:t>
      </w:r>
    </w:p>
    <w:p w14:paraId="256152A5" w14:textId="226AEB9A" w:rsidR="004D312D" w:rsidRDefault="004D312D">
      <w:pPr>
        <w:spacing w:before="0"/>
        <w:rPr>
          <w:rFonts w:ascii="Arial" w:eastAsia="Arial" w:hAnsi="Arial" w:cs="Arial"/>
          <w:sz w:val="22"/>
          <w:szCs w:val="22"/>
        </w:rPr>
      </w:pPr>
    </w:p>
    <w:p w14:paraId="21AC3DA3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Mezun Olduğu veya Görevine Devam Ettiği Diş Hekimliği Fakültesi………………………………… Anabilim </w:t>
      </w:r>
      <w:proofErr w:type="gramStart"/>
      <w:r>
        <w:rPr>
          <w:rFonts w:ascii="Arial" w:eastAsia="Arial" w:hAnsi="Arial" w:cs="Arial"/>
          <w:sz w:val="22"/>
          <w:szCs w:val="22"/>
        </w:rPr>
        <w:t>Dalı:…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………………………………………….</w:t>
      </w:r>
    </w:p>
    <w:p w14:paraId="1B9F63D0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GSM: ……………………………………………………E-</w:t>
      </w:r>
      <w:proofErr w:type="gramStart"/>
      <w:r>
        <w:rPr>
          <w:rFonts w:ascii="Arial" w:eastAsia="Arial" w:hAnsi="Arial" w:cs="Arial"/>
          <w:sz w:val="22"/>
          <w:szCs w:val="22"/>
        </w:rPr>
        <w:t>posta:…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……………………………………..</w:t>
      </w:r>
    </w:p>
    <w:p w14:paraId="4CC4E985" w14:textId="77777777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UDEG Kongre Kayıt Ücretini lütfen aşağıdaki banka hesabına yatırınız.</w:t>
      </w:r>
    </w:p>
    <w:p w14:paraId="346C0C78" w14:textId="77777777" w:rsidR="00A837FD" w:rsidRPr="00A837FD" w:rsidRDefault="00733F1F">
      <w:pPr>
        <w:spacing w:before="0"/>
        <w:rPr>
          <w:rFonts w:ascii="Arial" w:hAnsi="Arial" w:cs="Arial"/>
          <w:color w:val="000000" w:themeColor="text1"/>
        </w:rPr>
      </w:pPr>
      <w:r w:rsidRPr="00A837F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Banka Hesap Bilgileri</w:t>
      </w:r>
      <w:r w:rsidRPr="00A837FD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="00A837FD" w:rsidRPr="00A837FD">
        <w:rPr>
          <w:rFonts w:ascii="Arial" w:hAnsi="Arial" w:cs="Arial"/>
          <w:color w:val="000000" w:themeColor="text1"/>
        </w:rPr>
        <w:t xml:space="preserve">QB </w:t>
      </w:r>
      <w:proofErr w:type="spellStart"/>
      <w:r w:rsidR="00A837FD" w:rsidRPr="00A837FD">
        <w:rPr>
          <w:rFonts w:ascii="Arial" w:hAnsi="Arial" w:cs="Arial"/>
          <w:color w:val="000000" w:themeColor="text1"/>
        </w:rPr>
        <w:t>Finansbank</w:t>
      </w:r>
    </w:p>
    <w:p w14:paraId="515F884C" w14:textId="35CA7EB7" w:rsidR="004D312D" w:rsidRPr="00A837FD" w:rsidRDefault="00733F1F">
      <w:pPr>
        <w:spacing w:before="0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End"/>
      <w:r w:rsidRPr="00A837F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Hesap Adı</w:t>
      </w:r>
      <w:r w:rsidRPr="00A837FD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="00A837FD" w:rsidRPr="00A837FD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Oas</w:t>
      </w:r>
      <w:proofErr w:type="spellEnd"/>
      <w:r w:rsidR="00A837FD" w:rsidRPr="00A837FD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 xml:space="preserve"> Bilişim Sanayi </w:t>
      </w:r>
      <w:proofErr w:type="gramStart"/>
      <w:r w:rsidR="00A837FD" w:rsidRPr="00A837FD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Ve</w:t>
      </w:r>
      <w:proofErr w:type="gramEnd"/>
      <w:r w:rsidR="00A837FD" w:rsidRPr="00A837FD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 xml:space="preserve"> Ticaret Limite</w:t>
      </w:r>
      <w:r w:rsidR="00A837FD" w:rsidRPr="00A837FD">
        <w:rPr>
          <w:rFonts w:ascii="Arial" w:hAnsi="Arial" w:cs="Arial"/>
          <w:color w:val="000000" w:themeColor="text1"/>
        </w:rPr>
        <w:t>d Şirketi </w:t>
      </w:r>
    </w:p>
    <w:p w14:paraId="4DDC35C9" w14:textId="77777777" w:rsidR="00A837FD" w:rsidRPr="00A837FD" w:rsidRDefault="00733F1F">
      <w:pPr>
        <w:spacing w:before="0"/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</w:pPr>
      <w:r w:rsidRPr="00A837F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IBAN:</w:t>
      </w:r>
      <w:r w:rsidRPr="00A837FD">
        <w:rPr>
          <w:rFonts w:ascii="Arial" w:eastAsia="Arial" w:hAnsi="Arial" w:cs="Arial"/>
          <w:color w:val="000000" w:themeColor="text1"/>
          <w:sz w:val="22"/>
          <w:szCs w:val="22"/>
        </w:rPr>
        <w:t xml:space="preserve"> TR </w:t>
      </w:r>
      <w:r w:rsidR="00A837FD" w:rsidRPr="00A837FD">
        <w:rPr>
          <w:rFonts w:ascii="Arial" w:hAnsi="Arial" w:cs="Arial"/>
          <w:color w:val="000000" w:themeColor="text1"/>
        </w:rPr>
        <w:t>TR03</w:t>
      </w:r>
      <w:r w:rsidR="00A837FD" w:rsidRPr="00A837FD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history="1">
        <w:r w:rsidR="00A837FD" w:rsidRPr="00A837FD">
          <w:rPr>
            <w:rStyle w:val="Kpr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0011 1000 0000 0091</w:t>
        </w:r>
      </w:hyperlink>
      <w:r w:rsidR="00A837FD" w:rsidRPr="00A837FD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0529 96</w:t>
      </w:r>
    </w:p>
    <w:p w14:paraId="70BFCECC" w14:textId="1F1D9B51" w:rsidR="004D312D" w:rsidRDefault="00733F1F">
      <w:pPr>
        <w:spacing w:befor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Dikkatine:</w:t>
      </w:r>
    </w:p>
    <w:p w14:paraId="096D67F1" w14:textId="0630E0D8" w:rsidR="004D312D" w:rsidRDefault="00733F1F">
      <w:pPr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 doldurduktan sonra</w:t>
      </w:r>
      <w:r w:rsidR="00A837F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hyperlink r:id="rId7" w:history="1">
        <w:r w:rsidR="00A837FD" w:rsidRPr="00591B94">
          <w:rPr>
            <w:rStyle w:val="Kpr"/>
            <w:rFonts w:ascii="Arial" w:eastAsia="Arial" w:hAnsi="Arial" w:cs="Arial"/>
            <w:sz w:val="22"/>
            <w:szCs w:val="22"/>
          </w:rPr>
          <w:t>udeg2024@gmail.com</w:t>
        </w:r>
      </w:hyperlink>
      <w:r w:rsidR="00A837F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adresine banka dekontu </w:t>
      </w:r>
      <w:proofErr w:type="gramStart"/>
      <w:r>
        <w:rPr>
          <w:rFonts w:ascii="Arial" w:eastAsia="Arial" w:hAnsi="Arial" w:cs="Arial"/>
          <w:sz w:val="22"/>
          <w:szCs w:val="22"/>
        </w:rPr>
        <w:t>ile birlikte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gönderiniz.</w:t>
      </w:r>
    </w:p>
    <w:sectPr w:rsidR="004D312D">
      <w:headerReference w:type="default" r:id="rId8"/>
      <w:pgSz w:w="12240" w:h="15840"/>
      <w:pgMar w:top="720" w:right="1440" w:bottom="72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8938" w14:textId="77777777" w:rsidR="00733F1F" w:rsidRDefault="00733F1F">
      <w:pPr>
        <w:spacing w:before="0" w:line="240" w:lineRule="auto"/>
      </w:pPr>
      <w:r>
        <w:separator/>
      </w:r>
    </w:p>
  </w:endnote>
  <w:endnote w:type="continuationSeparator" w:id="0">
    <w:p w14:paraId="4DA8B092" w14:textId="77777777" w:rsidR="00733F1F" w:rsidRDefault="00733F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59C1" w14:textId="77777777" w:rsidR="00733F1F" w:rsidRDefault="00733F1F">
      <w:pPr>
        <w:spacing w:before="0" w:line="240" w:lineRule="auto"/>
      </w:pPr>
      <w:r>
        <w:separator/>
      </w:r>
    </w:p>
  </w:footnote>
  <w:footnote w:type="continuationSeparator" w:id="0">
    <w:p w14:paraId="337B645A" w14:textId="77777777" w:rsidR="00733F1F" w:rsidRDefault="00733F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B6F0" w14:textId="77777777" w:rsidR="004D312D" w:rsidRDefault="00733F1F">
    <w:pPr>
      <w:pStyle w:val="KonuBal"/>
      <w:keepNext w:val="0"/>
      <w:keepLines w:val="0"/>
      <w:jc w:val="right"/>
      <w:rPr>
        <w:rFonts w:ascii="Arial" w:eastAsia="Arial" w:hAnsi="Arial" w:cs="Arial"/>
        <w:sz w:val="20"/>
        <w:szCs w:val="20"/>
      </w:rPr>
    </w:pPr>
    <w:bookmarkStart w:id="0" w:name="_6zcqo161gryn" w:colFirst="0" w:colLast="0"/>
    <w:bookmarkEnd w:id="0"/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4F1813DE" wp14:editId="69BF1C7D">
          <wp:extent cx="1133475" cy="11493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3809"/>
                  <a:stretch>
                    <a:fillRect/>
                  </a:stretch>
                </pic:blipFill>
                <pic:spPr>
                  <a:xfrm>
                    <a:off x="0" y="0"/>
                    <a:ext cx="1133475" cy="114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9CF53F" w14:textId="77777777" w:rsidR="004D312D" w:rsidRDefault="00733F1F">
    <w:pPr>
      <w:pStyle w:val="KonuBal"/>
      <w:keepNext w:val="0"/>
      <w:keepLines w:val="0"/>
      <w:rPr>
        <w:rFonts w:ascii="Arial" w:eastAsia="Arial" w:hAnsi="Arial" w:cs="Arial"/>
        <w:sz w:val="40"/>
        <w:szCs w:val="40"/>
      </w:rPr>
    </w:pPr>
    <w:bookmarkStart w:id="1" w:name="_wx6px4z9ksji" w:colFirst="0" w:colLast="0"/>
    <w:bookmarkEnd w:id="1"/>
    <w:r>
      <w:rPr>
        <w:rFonts w:ascii="Arial" w:eastAsia="Arial" w:hAnsi="Arial" w:cs="Arial"/>
        <w:sz w:val="40"/>
        <w:szCs w:val="40"/>
      </w:rPr>
      <w:t>ULUSAL DİŞHEKİMLİĞİ EĞİTİMİ GÖNÜLLÜLERİ</w:t>
    </w:r>
  </w:p>
  <w:p w14:paraId="6A79467A" w14:textId="77777777" w:rsidR="004D312D" w:rsidRDefault="00733F1F">
    <w:pPr>
      <w:spacing w:before="0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3B4D661" wp14:editId="2B912174">
          <wp:extent cx="5943600" cy="50800"/>
          <wp:effectExtent l="0" t="0" r="0" b="0"/>
          <wp:docPr id="1" name="image1.png" descr="yatay çiz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yatay çizg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91B94B" w14:textId="77777777" w:rsidR="004D312D" w:rsidRDefault="00733F1F">
    <w:pPr>
      <w:spacing w:before="0"/>
    </w:pPr>
    <w:r>
      <w:rPr>
        <w:rFonts w:ascii="Arial" w:eastAsia="Arial" w:hAnsi="Arial" w:cs="Arial"/>
        <w:b/>
        <w:sz w:val="36"/>
        <w:szCs w:val="36"/>
      </w:rPr>
      <w:t>KONGRE KAYIT FORMU</w:t>
    </w:r>
    <w:r>
      <w:rPr>
        <w:rFonts w:ascii="Arial" w:eastAsia="Arial" w:hAnsi="Arial" w:cs="Arial"/>
        <w:b/>
        <w:sz w:val="36"/>
        <w:szCs w:val="36"/>
      </w:rPr>
      <w:tab/>
    </w:r>
    <w:r>
      <w:rPr>
        <w:rFonts w:ascii="Arial" w:eastAsia="Arial" w:hAnsi="Arial" w:cs="Arial"/>
        <w:b/>
        <w:sz w:val="36"/>
        <w:szCs w:val="36"/>
      </w:rPr>
      <w:tab/>
    </w:r>
    <w:r>
      <w:rPr>
        <w:rFonts w:ascii="Arial" w:eastAsia="Arial" w:hAnsi="Arial" w:cs="Arial"/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2D"/>
    <w:rsid w:val="004D312D"/>
    <w:rsid w:val="00733F1F"/>
    <w:rsid w:val="00A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5B07"/>
  <w15:docId w15:val="{AFE89BFF-D6F0-B344-A489-DE36C47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tr" w:eastAsia="tr-TR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character" w:styleId="Kpr">
    <w:name w:val="Hyperlink"/>
    <w:basedOn w:val="VarsaylanParagrafYazTipi"/>
    <w:uiPriority w:val="99"/>
    <w:unhideWhenUsed/>
    <w:rsid w:val="00A837F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37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A837FD"/>
  </w:style>
  <w:style w:type="character" w:customStyle="1" w:styleId="color15">
    <w:name w:val="color_15"/>
    <w:basedOn w:val="VarsaylanParagrafYazTipi"/>
    <w:rsid w:val="00A8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deg20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11%201000%200000%200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2024-02-01T11:06:00Z</dcterms:created>
</cp:coreProperties>
</file>